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2F3D3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90990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9015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9015F9">
        <w:rPr>
          <w:rFonts w:ascii="Times New Roman" w:hAnsi="Times New Roman"/>
          <w:spacing w:val="-2"/>
          <w:sz w:val="28"/>
          <w:szCs w:val="28"/>
        </w:rPr>
        <w:t>0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4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2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132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B01A7" w:rsidRPr="00995362" w:rsidRDefault="006B01A7" w:rsidP="006B01A7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1A7" w:rsidRPr="00995362" w:rsidRDefault="006B01A7" w:rsidP="00FC5555">
      <w:pPr>
        <w:spacing w:after="0" w:line="240" w:lineRule="auto"/>
        <w:ind w:right="-25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3060" w:type="dxa"/>
        <w:tblLayout w:type="fixed"/>
        <w:tblLook w:val="01E0" w:firstRow="1" w:lastRow="1" w:firstColumn="1" w:lastColumn="1" w:noHBand="0" w:noVBand="0"/>
      </w:tblPr>
      <w:tblGrid>
        <w:gridCol w:w="6655"/>
        <w:gridCol w:w="567"/>
        <w:gridCol w:w="567"/>
        <w:gridCol w:w="1842"/>
        <w:gridCol w:w="426"/>
        <w:gridCol w:w="1303"/>
        <w:gridCol w:w="1700"/>
      </w:tblGrid>
      <w:tr w:rsidR="00914CB8" w:rsidRPr="008D4771" w:rsidTr="00E36F2E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8D4771" w:rsidTr="00E36F2E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23 971 276,1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931 564,1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1 517 832,3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823 120,1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794 311,4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214 342,6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355 492,8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12 415 406,5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4 668 532,6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E36F2E">
        <w:trPr>
          <w:gridAfter w:val="2"/>
          <w:wAfter w:w="3003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241 015,6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14CB8" w:rsidRDefault="00914CB8"/>
    <w:p w:rsidR="00914CB8" w:rsidRDefault="00914CB8"/>
    <w:tbl>
      <w:tblPr>
        <w:tblOverlap w:val="never"/>
        <w:tblW w:w="10057" w:type="dxa"/>
        <w:tblLayout w:type="fixed"/>
        <w:tblLook w:val="01E0" w:firstRow="1" w:lastRow="1" w:firstColumn="1" w:lastColumn="1" w:noHBand="0" w:noVBand="0"/>
      </w:tblPr>
      <w:tblGrid>
        <w:gridCol w:w="6655"/>
        <w:gridCol w:w="567"/>
        <w:gridCol w:w="567"/>
        <w:gridCol w:w="1842"/>
        <w:gridCol w:w="426"/>
      </w:tblGrid>
      <w:tr w:rsidR="00914CB8" w:rsidRPr="00DB5B8D" w:rsidTr="00914CB8">
        <w:trPr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3 979 812,3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441 765,5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61 158 909,7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1 358 504,8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363 820,6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2 334 128,5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11 668,5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2 517 037,6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8 621 697,7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38 294 024,3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2 057 639,1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5 354 173,2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30 211 285,5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21 063 618,6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6 460 444,5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788 154,0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1 899 068,4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2 339 518,4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310 977,3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2 022 541,1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104 987 334,0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1 352 116,0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18 166 139,9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762 148,6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8 682 984,1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82 079,9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4 098 042,8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652 462,4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271 707,4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70 919 653,0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3 383 350,7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3 028 315,2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67 345,0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287 690,5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64 187 416,7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19 701 238,6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18 128 577,6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541 791,8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2 300 334,2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993 001,0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21 982 810,2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75 575 522,3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2 786 617,8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8 935 017,2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33 505 626,2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28 643 784,4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1 704 476,7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8 424 226,5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111 283,3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3 268 267,3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4 958 089,5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1 462 402,6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976 066,7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458 301,6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15 622 779,6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914CB8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281B5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5 634 219,2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DB5B8D" w:rsidTr="00281B5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914CB8" w:rsidRPr="00DB5B8D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914CB8" w:rsidRPr="00DB5B8D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2 336 910,8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14CB8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81B50" w:rsidRPr="00DB5B8D" w:rsidRDefault="00281B50" w:rsidP="00281B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1B50" w:rsidRPr="00DB5B8D" w:rsidTr="00281B5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81B50" w:rsidRPr="00DB5B8D" w:rsidRDefault="00281B50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B5B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1B50" w:rsidRPr="00DB5B8D" w:rsidRDefault="00281B50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1B50" w:rsidRPr="00DB5B8D" w:rsidRDefault="00281B50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1B50" w:rsidRPr="00DB5B8D" w:rsidRDefault="00281B50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1B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396 519 613,7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81B50" w:rsidRDefault="00281B50" w:rsidP="00281B5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2F3D3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5D2487">
        <w:rPr>
          <w:rFonts w:ascii="Times New Roman" w:hAnsi="Times New Roman"/>
          <w:spacing w:val="-2"/>
          <w:sz w:val="28"/>
          <w:szCs w:val="28"/>
        </w:rPr>
        <w:t>1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4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2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421B2A" w:rsidRPr="002F3D38">
        <w:rPr>
          <w:rFonts w:ascii="Times New Roman" w:hAnsi="Times New Roman"/>
          <w:spacing w:val="-2"/>
          <w:sz w:val="28"/>
          <w:szCs w:val="28"/>
        </w:rPr>
        <w:t>132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1163D2" w:rsidRPr="00995362" w:rsidRDefault="001163D2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FC5555">
      <w:pPr>
        <w:spacing w:after="0" w:line="240" w:lineRule="auto"/>
        <w:ind w:right="-4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5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272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956"/>
        <w:gridCol w:w="567"/>
        <w:gridCol w:w="567"/>
        <w:gridCol w:w="1844"/>
        <w:gridCol w:w="1842"/>
        <w:gridCol w:w="425"/>
        <w:gridCol w:w="71"/>
      </w:tblGrid>
      <w:tr w:rsidR="00914CB8" w:rsidRPr="009A7989" w:rsidTr="00281B50">
        <w:trPr>
          <w:cantSplit/>
        </w:trPr>
        <w:tc>
          <w:tcPr>
            <w:tcW w:w="49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9A7989" w:rsidTr="00281B50">
        <w:trPr>
          <w:cantSplit/>
        </w:trPr>
        <w:tc>
          <w:tcPr>
            <w:tcW w:w="49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4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5 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9A7989" w:rsidTr="00281B50">
        <w:trPr>
          <w:cantSplit/>
        </w:trPr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19 073 012,0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24 528 552,8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15 694,4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664 925,1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631 102,1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995 508,3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933 694,8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702 897,6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667 430,3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595 147,0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558 813,4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150 266,4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141 854,4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  <w:tblHeader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9A7989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914C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284 226,5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268 219,0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15 056 346,7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20 704 637,7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65 358,2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3 971 658,9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3 391 727,0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231 684,3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226 694,0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3 380 246,8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3 071 903,2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8 575,3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353 784,1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84 554,5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41 834 174,4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46 111 496,7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1 330 316,9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1 293 074,8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434 901,9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383 540,5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2 188 638,3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1 671 001,6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23 627,2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2 331 659,3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2 256 407,9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3 670 146,0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4 080 230,8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26 457 678,5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31 536 016,9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1 887 896,9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1 652 758,9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3 509 309,4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3 214 838,1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9 090 668,7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4 968 898,8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1 755 892,3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6 194 213,8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2 359 625,4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514 969,5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316 410,3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625 593,1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463 775,3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1 789 390,5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652 477,2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259 545,4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236 819,3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1 523 845,1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100 125 164,0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88 670 238,9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309 236,8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213 416,0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21 428 451,8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15 845 279,7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480 096,4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383 645,2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6 296 379,7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5 985 473,0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83 525,4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79 401,5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4 061 055,7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3 879 084,8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141 250,4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137 436,2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97 801,8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96 800,1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67 227 366,0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62 049 702,4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2 891 997,7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2 411 426,5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2 601 925,7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2 135 301,1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64 189,6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61 549,3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225 882,4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214 576,1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57 595 738,7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52 100 939,9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18 457 370,3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17 446 562,1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16 651 612,0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15 182 346,8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507 253,6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473 854,0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2 215 896,8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2 101 867,4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603 281,7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603 279,9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1 094 215,9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1 093 795,9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18 066 108,4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15 199 233,8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63 996 247,7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61 046 744,5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2 743 601,4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2 369 157,6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9 003 436,4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8 658 509,8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28 074 822,4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25 311 520,6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22 879 576,8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23 465 804,1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1 294 810,7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1 241 752,4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8 766 690,6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7 233 706,3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166 200,1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3 997 009,7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2 546 311,9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4 538 429,9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4 459 994,9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65 050,9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61 199,4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1 286 048,4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1 228 474,5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845 088,0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801 223,4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28 920,3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26 597,0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412 040,1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400 654,1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6 967 474,7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10 036 257,3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16 890 786,0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15 867 507,0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10 145 595,1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10 541 669,4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4 431 169,4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2 939 853,7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2 314 021,5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2 385 983,9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4CB8" w:rsidRPr="00B12419" w:rsidTr="0028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cantSplit/>
        </w:trPr>
        <w:tc>
          <w:tcPr>
            <w:tcW w:w="4956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B12419" w:rsidRDefault="00914CB8" w:rsidP="00914C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B12419" w:rsidRDefault="00914CB8" w:rsidP="00914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241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334 344 410,5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281B50" w:rsidRDefault="00914CB8" w:rsidP="00281B50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1B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318 316 183,7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14CB8" w:rsidRPr="00281B50" w:rsidRDefault="00281B50" w:rsidP="00281B50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1B5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ED3EEA">
          <w:headerReference w:type="default" r:id="rId8"/>
          <w:pgSz w:w="11906" w:h="16838" w:code="9"/>
          <w:pgMar w:top="1134" w:right="851" w:bottom="1134" w:left="1701" w:header="567" w:footer="567" w:gutter="0"/>
          <w:pgNumType w:start="1138"/>
          <w:cols w:space="708"/>
          <w:docGrid w:linePitch="360"/>
        </w:sect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2F3D3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 w:rsidR="005D2487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421B2A" w:rsidRPr="00421B2A">
        <w:rPr>
          <w:rFonts w:ascii="Times New Roman" w:hAnsi="Times New Roman"/>
          <w:spacing w:val="-2"/>
          <w:sz w:val="28"/>
          <w:szCs w:val="28"/>
        </w:rPr>
        <w:t>4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</w:t>
      </w:r>
      <w:r w:rsidR="00421B2A" w:rsidRPr="00421B2A">
        <w:rPr>
          <w:rFonts w:ascii="Times New Roman" w:hAnsi="Times New Roman"/>
          <w:spacing w:val="-2"/>
          <w:sz w:val="28"/>
          <w:szCs w:val="28"/>
        </w:rPr>
        <w:t>2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421B2A" w:rsidRPr="00421B2A">
        <w:rPr>
          <w:rFonts w:ascii="Times New Roman" w:hAnsi="Times New Roman"/>
          <w:spacing w:val="-2"/>
          <w:sz w:val="28"/>
          <w:szCs w:val="28"/>
        </w:rPr>
        <w:t>132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21B2A" w:rsidRPr="00421B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281B50" w:rsidP="00281B50">
      <w:pPr>
        <w:spacing w:after="0" w:line="240" w:lineRule="auto"/>
        <w:ind w:left="12744" w:right="-73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490" w:type="dxa"/>
        <w:tblInd w:w="88" w:type="dxa"/>
        <w:tblLook w:val="01E0" w:firstRow="1" w:lastRow="1" w:firstColumn="1" w:lastColumn="1" w:noHBand="0" w:noVBand="0"/>
      </w:tblPr>
      <w:tblGrid>
        <w:gridCol w:w="8265"/>
        <w:gridCol w:w="708"/>
        <w:gridCol w:w="11"/>
        <w:gridCol w:w="698"/>
        <w:gridCol w:w="709"/>
        <w:gridCol w:w="1987"/>
        <w:gridCol w:w="709"/>
        <w:gridCol w:w="1985"/>
        <w:gridCol w:w="418"/>
      </w:tblGrid>
      <w:tr w:rsidR="00E36F2E" w:rsidRPr="008D3B85" w:rsidTr="00E36F2E">
        <w:trPr>
          <w:gridAfter w:val="1"/>
          <w:wAfter w:w="418" w:type="dxa"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36F2E" w:rsidRPr="008D3B85" w:rsidTr="00E36F2E">
        <w:trPr>
          <w:gridAfter w:val="1"/>
          <w:wAfter w:w="418" w:type="dxa"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963 468,3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945 226,8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906 311,8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906 311,8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906 311,8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732 092,2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6F2E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6F2E" w:rsidRPr="00CC2532" w:rsidRDefault="00E36F2E" w:rsidP="00E36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668 239,9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E36F2E" w:rsidRPr="00CC2532" w:rsidRDefault="00E36F2E" w:rsidP="00E36F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25105" w:rsidRDefault="00225105">
      <w:r>
        <w:br w:type="page"/>
      </w:r>
    </w:p>
    <w:tbl>
      <w:tblPr>
        <w:tblOverlap w:val="never"/>
        <w:tblW w:w="15490" w:type="dxa"/>
        <w:tblInd w:w="88" w:type="dxa"/>
        <w:tblLook w:val="01E0" w:firstRow="1" w:lastRow="1" w:firstColumn="1" w:lastColumn="1" w:noHBand="0" w:noVBand="0"/>
      </w:tblPr>
      <w:tblGrid>
        <w:gridCol w:w="8265"/>
        <w:gridCol w:w="708"/>
        <w:gridCol w:w="709"/>
        <w:gridCol w:w="709"/>
        <w:gridCol w:w="1987"/>
        <w:gridCol w:w="709"/>
        <w:gridCol w:w="1985"/>
        <w:gridCol w:w="418"/>
      </w:tblGrid>
      <w:tr w:rsidR="00225105" w:rsidRPr="00CC2532" w:rsidTr="00225105">
        <w:trPr>
          <w:cantSplit/>
          <w:tblHeader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5105" w:rsidRPr="008D3B85" w:rsidRDefault="00225105" w:rsidP="002251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668 239,9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62 573,3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62 573,3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145 566,5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145 566,5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145 566,5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6 984,6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6 534,6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38 915,0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110 901,9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108 142,4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108 142,4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108 142,4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108 142,4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108 142,4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94 937,6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94 937,6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11 853,1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11 853,1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236 171,8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236 171,8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3 575,3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316 206,5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311 158,0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283 467,4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283 467,4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26 472,4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46 095 587,9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46 095 587,9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7 801 563,6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7 801 563,6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151 309,2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151 309,2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145 695,9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145 695,9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4 815 973,6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4 815 973,6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482 526,7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482 526,7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482 526,7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подвижного состава пассажирского транспорта общего пользования, источником финансового обеспечения которого является специальный казначейский кредит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18 2 01 97110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18 2 01 97110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18 2 01 97110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3 633 446,9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3 633 446,9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3 633 446,9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1 680 985,3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1 680 985,3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организациям воздушного транспорта на возмещение затрат аэропортам, международным аэропортам, осуществление воздушных перевозок пассажиров по субсидируемым региональным маршрутам, по субсидируемым межмуниципальным маршрутам в границах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1 680 985,3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1 680 985,3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1 680 985,3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904 286,0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904 286,0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водного транспорта, осуществляющим перевозку пассажиров по субсидируемым маршрутам в границах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737 613,1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737 613,1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737 613,1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249 009,5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249 009,5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железнодорожного транспорта, осуществляющим перевозку пассажиров и багажа в пригородном сообщении на территории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249 009,5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249 009,5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249 009,5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38 294 024,3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609 513,4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609 513,4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490 551,2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490 551,2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490 551,2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490 551,2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"Жилье"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118 962,2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118 962,2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118 962,2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118 962,2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37 684 510,9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2 265 977,3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2 265 977,3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2 265 977,3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35 108 297,9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7 103 326,3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7 033 738,3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6 618 974,3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6 618 974,3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R7840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69 588,0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R7840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69 588,0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R7840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69 588,0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1 298 111,5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1 298 111,5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1 298 111,5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1 298 111,5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25 861 459,5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21 532 783,6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249 659,8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249 659,8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21 283 123,8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21 283 123,8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3 928 315,5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3 928 315,5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3 928 315,5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400 360,4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400 360,4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400 360,4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310 235,7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293 416,1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182 090,2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182 090,2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182 090,2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Увеличение количества стационарных камер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фотовидеофиксации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59 059,6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59 059,6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59 059,6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100 913 712,3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99 553 659,5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1 352 116,0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1 352 116,0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188 077,5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188 077,5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1 164 038,5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17 196 417,3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17 196 417,3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13 873,5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6 577 482,8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6 469 617,9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3 334 646,5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2 541 442,2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2 541 442,2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589 613,7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589 613,7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137 447,1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137 447,1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51 506,4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51 506,4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1 551 629,8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57 761,0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57 761,0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1 492 931,3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1 492 931,3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317 865,9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317 865,9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317 865,9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1 261 231,8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1 261 231,8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1 261 231,8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101 930,4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84 930,4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84 930,4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84 930,4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4 284,5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10 601 423,6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3 989 709,8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социальную поддержку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отдельных категорий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3 989 709,8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3 989 709,8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3 989 709,8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16 516,9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16 516,9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16 516,9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16 516,9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6 595 196,9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289 709,3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289 709,3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289 709,3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349 830,3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349 830,3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349 830,3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новых мест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5 955 657,3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5 955 657,3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5 955 657,3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399 899,2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399 899,2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399 899,2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250 441,8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250 441,8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250 441,8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228 894,7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88 484,3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60 973,1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60 973,1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20 321,8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20 321,8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40 648,2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20 324,1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20 324,1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5 477 872,5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5 477 872,5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4 613 446,0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4 401 087,3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4 285 401,4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4 285 401,4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3 032 950,1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1 252 451,3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115 685,9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115 685,9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82 048,3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33 637,6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189 162,9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чемпионатов "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Ворлдскиллс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Россия)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864 426,5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"Финансовое обеспечение полномочий исполнительного органа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864 426,5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питанием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отдельных категорий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389 632,0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389 632,0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296 999,9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92 632,1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474 621,7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474 621,7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342 999,8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131 621,9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60 852,7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56 982,7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3 975 105,8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3 975 105,8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3 209 350,6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3 209 350,6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3 209 350,6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3 209 350,6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3 209 350,6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765 755,2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765 755,2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765 755,2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765 755,2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765 755,2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108 452,4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108 452,4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108 452,4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107 052,4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107 052,4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107 052,4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107 052,4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271 707,4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98 694,9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70 710 738,4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67 155 273,8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2 147 151,1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2 004 577,9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1 860 455,6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1 860 455,6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1 678 135,7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182 319,9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120 562,3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120 562,3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120 562,3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на 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"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Профессионалитет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121 078,5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64 005 529,9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63 433 431,0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187 449,8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187 449,8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172 626,8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 и осуществления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63 235 198,5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63 235 198,5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63 235 198,5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310 364,3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298 094,3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298 094,3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298 094,3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9 057,0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82 972,3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82 972,3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82 972,3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82 972,3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82 120,3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920 472,5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358 271,7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336 778,3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336 778,3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19 578,7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11 070,6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443 500,8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443 500,8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443 500,8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443 500,8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105 306,4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70 102,3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70 102,3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70 102,3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43 104,4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43 104,4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40 176,6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26 705,4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26 705,4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26 705,4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субсидии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3 506 077,8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и проведение мероприятий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Западно-Сибирского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межрегионального научно-образовательного центра мирового уровня и программ стратегического академического лидерства "Приоритет-2030"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3 466 077,8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3 330 104,8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3 330 104,8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3 330 104,8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3 330 104,8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1 360 052,8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1 360 052,8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1 360 052,8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1 360 052,8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"Финансовое обеспечение полномочий исполнительного органа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1 360 052,8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1 070 825,3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1 070 825,3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1 070 825,3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3 845 900,4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1 102 504,6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189 433,9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185 719,1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185 719,1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185 719,1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183 231,2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183 231,2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183 231,2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питанием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отдельных категорий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254 875,2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254 875,2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254 875,2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234 255,8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234 255,8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20 619,4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20 619,4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107 374,2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80 972,9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80 972,9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80 972,9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80 972,9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518 070,4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477 196,2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477 196,2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477 196,2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питанием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отдельных категорий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32 751,0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32 751,0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32 751,0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2 740 072,8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2 551 206,3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2 523 002,8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1 013 428,1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170 087,5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148 512,4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148 512,4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148 512,4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495 472,2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495 472,2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495 472,2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495 472,2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180 938,6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85 022,1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85 022,1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85 022,1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38 653,9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30 920,0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30 920,0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47 262,6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47 262,6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47 262,6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Оцифровка изданий, обладающих признаками книжных памятников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1 509 574,7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школ креативных индустрий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профессионального искусства"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1 154 721,7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1 137 103,0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1 137 103,0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564 537,8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572 565,2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"Сохранение нематериального и материального наследия Ханты-Мансийского автономного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и продвижение региональных культурных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53 672,5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137 506,0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78 134,4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78 134,4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78 134,4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1К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1Н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6 954,5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6 954,5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6 954,5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18 936,4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18 436,4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17 936,4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15 392,1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15 392,1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15 392,1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"Конкурс на получение премии Губернатора Ханты-Мансийского автономного округа – Югры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67 345,0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121 521,5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121 301,5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2 774 343,2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748 866,8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748 866,8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15 085,7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722 615,8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660 307,4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265 366,2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265 366,2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265 366,2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265 366,2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162 544,3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брендинга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37 682,3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34 514,4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14 205,2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24 626,1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24 626,1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24 626,1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22 179,5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22 179,5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8 356,5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"Конкурс на получение премии Губернатора Ханты-Мансийского автономного округа – Югры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161 958,4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448 859,5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442 866,8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молодежной политики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410 443,4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408 007,3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408 007,3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408 007,3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автономной некоммерческой организации "Молодежный центр Югры" на осуществление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10 769,9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20 618,0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20 618,0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1 411 000,7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924 664,8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919 306,8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492 681,1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348 547,6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348 547,6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348 547,6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348 547,6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421 455,2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313 211,4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313 211,4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313 211,4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313 211,4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108 243,8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108 243,8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108 243,8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108 243,8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4 258,0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28 034,3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458 301,6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  <w:r w:rsidR="00FC70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456 559,2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224 980,6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молодежной политики, гражданских инициатив и внешних связей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224 980,6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224 980,6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218 031,8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218 031,8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8 542 386,3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292 439,7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2 794,3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264 302,6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262 926,8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8 249 421,8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111 283,3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110 923,3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22 483,6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53 439,7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3 268 267,3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3 268 267,3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3 252 413,5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1 516 335,6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1 264 226,2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1 264 226,2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1 264 226,2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191 292,7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8 300,8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109 467,0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109 467,0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109 467,0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109 467,0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313 800,6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78 378,0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78 378,0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78 378,0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15 853,8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4 783 284,8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4 776 363,2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282 135,8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248 571,9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248 571,9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248 571,9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248 571,9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33 563,9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12 266,7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11 685,8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4 479 639,2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677 174,3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673 155,3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673 155,3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403 731,0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269 424,3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200 828,1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200 828,1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200 828,1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79 154,4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1 644 223,8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1 644 223,8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1 644 223,8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1 644 223,8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1 189 303,2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688 757,1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тренерам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4 537,2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86 586,4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83 253,9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83 253,9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52 710 715,9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143 620,8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52 541 876,4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1 906 057,7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1 906 057,7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1 906 057,7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1 906 057,7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76 340,5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76 340,5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1 822 846,0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1 822 846,0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1 822 846,0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обслуживание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8 935 017,2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8 933 627,2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7 336 497,9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7 321 825,8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6 425 873,0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6 425 873,0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6 306 286,8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119 586,2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817 305,4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463 634,8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463 634,8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353 670,6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29 460,9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18 859,7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18 859,7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49 186,5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49 186,5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49 186,5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14 672,1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14 672,1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1 596 329,3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1 482 034,1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1 482 034,1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1 288 244,4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1 288 244,4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189 318,5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189 318,5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4 471,2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114 295,2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114 295,2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114 295,2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114 295,2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14 923 303,4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14 903 243,9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88 367,8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88 367,8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88 367,8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87 924,8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87 924,8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14 770 477,0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2 913 876,6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5Т090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5Т090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5Т090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768 456,8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764 356,8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764 356,8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28 946,1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28 742,1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28 742,1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331 251,6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329 486,6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329 486,6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612 359,7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609 775,7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609 775,7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29 968,6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29 743,6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29 743,6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10 489,6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10 437,6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10 437,6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606 723,4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604 692,4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604 692,4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508 959,0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11 856 600,4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166 442,3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иммунопрофилактике инфекционных болезней"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928 304,7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927 704,7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927 704,7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552 310,6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549 080,6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549 080,6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1 211 095,9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1 203 245,9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1 203 245,9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31 183,8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30 973,8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30 973,8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140 923,0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139 723,0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139 723,0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485 187,4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482 574,4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482 574,4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221 091,6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78 325,4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22 579,2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22 579,2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22 579,2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7 822,0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7 738,1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7 738,1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515 016,0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512 166,0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512 166,0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72 925,0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72 925,0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1 091 102,8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1 086 462,8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1 086 462,8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24 126,5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5 647 699,2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5 638 137,8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5 638 137,8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546 277,8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544 525,4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544 525,4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44 399,1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44 399,1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44 399,1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44 399,1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44 399,1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имуществом, социальной выплаты на приобретение жилого помещения"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25 271 342,3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25 271 342,3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25 260 592,3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14 614 594,8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1 958 240,1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1 958 240,1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1 958 240,1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8 966 969,5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8 966 969,5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8 966 969,5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26 238,0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15 634,8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562 696,5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560 303,3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560 303,3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120 457,6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101 757,6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101 757,6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2 948 835,5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2 948 835,5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2 948 835,5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3 841 771,6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167 279,0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1 289 101,3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1 289 101,3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1 289 101,3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2 385 293,3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2 377 268,3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2 377 268,3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6 804 225,9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2 005 600,7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2 005 600,7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2 005 600,7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1 852 886,9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1 843 756,9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1 843 756,9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652 308,0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651 408,0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651 408,0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1 736 232,3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1 732 787,3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1 732 787,3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при рождении первого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82 190,0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81 840,0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81 840,0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1 506 155,8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1 503 592,8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117 761,6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117 761,6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114 591,3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114 591,3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114 591,3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119 217,9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22 876,7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5 524,5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4 028,5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4 028,5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73 345,5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1 265 610,2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1 264 030,2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1 262 696,7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1 220 334,8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1 220 334,8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42 361,9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42 361,9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детей-инвалидов, оказывающих раннюю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164 381,0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162 474,5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162 474,5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162 474,5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162 474,5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42 041,9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42 041,9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42 041,9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1 814 475,8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1 432 601,1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1 358 504,8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1 358 110,8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1 287 066,9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42 376,9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42 065,8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41 413,5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201 649,5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10 446,4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10 446,4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191 203,1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191 203,1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72 401,7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72 401,7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72 401,7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109 299,9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108 756,1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108 756,1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15 984,3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672 207,3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477 085,5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417 567,8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417 567,8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56 092,6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56 092,6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3 425,1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3 425,1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195 121,8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184 161,7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184 161,7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10 450,1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10 450,1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173 147,3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33 226,0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130 838,5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3 014,9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3 014,9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3 093,1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3 093,1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49 129,9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10 345,3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10 345,3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35 915,1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35 915,1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лиц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18 765,5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8 752,1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6 243,1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4 776,8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4 776,8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10 013,4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5 572,3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74 096,3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375 935,5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359 326,0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359 326,0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4 367 242,0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100 133,1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99 912,9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99 732,9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91 642,9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17 798,3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5 987,9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73 744,6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73 744,6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73 744,6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73 744,6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4 247 099,8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3 977 812,3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3 977 812,3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791 890,6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522 246,1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395 935,5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288 486,4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288 486,4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106 052,2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106 052,2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116 039,1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116 039,1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116 039,1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269 644,5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269 644,5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265 497,3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265 497,3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3 185 921,7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3 185 921,7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3 185 808,0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2 513 397,8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2 513 397,8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646 825,0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646 825,0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269 287,5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расходных обязательств Российской Федерации по материально-техническому обеспечению деятельности Управления Федеральной службы войск национальной гвардии Российской Федерации по Ханты-Мансийскому автономному округу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29 1 21 57320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435 136,8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421 941,7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402 722,2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402 722,2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18 885,9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7 788 176,1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4 752 077,6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4 752 077,6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2 585 857,6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2 179 376,0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2 179 376,0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2 179 376,0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140 030,0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140 030,0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2 026 646,0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2 026 646,0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266 020,2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266 020,2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258 176,4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258 176,4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6 943,8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140 461,4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140 461,4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140 461,4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140 461,4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2 166 220,0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2 166 220,0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2 166 220,0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655 685,5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655 685,5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655 685,5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1 234 223,5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1 234 223,5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1 234 223,5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276 311,0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276 311,0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276 311,0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Саранпаульская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оленеводческая компания"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Казымская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оленеводческая компания"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12 169,7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12 169,7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12 169,7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рыбоперерабатывающего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предприятия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г. Ханты-Мансийске"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проведения комплексных кадастровых работ"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выполнение комплексных кадастровых работ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34 1 09 82950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34 1 09 82950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34 1 09 82950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11 8 13 69990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11 8 13 69990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11 8 13 69990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1 723 648,5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1 723 648,5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1 723 648,5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1 723 648,5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1 723 648,5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1 682 733,3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1 682 733,3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1 682 733,3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40 915,2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216 542,5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214 342,6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214 342,6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214 342,6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214 342,6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193 494,6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189 034,4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189 034,4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43 967 787,1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135 674,7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131 586,7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131 586,7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131 586,7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761 625,8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287 589,5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287 589,5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287 589,5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473 686,3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473 686,3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473 686,3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и жилищно-коммунального комплекса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248 017,4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248 017,4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242 784,7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242 784,7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4 832,7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225 668,9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225 668,9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188 422,2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188 422,2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16 969,2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16 969,2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28 271 340,3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21 063 618,6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20 804 451,8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19 535 539,0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13 432 373,6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13 432 373,6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13 432 373,6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13 432 373,6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6 103 165,4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2 230 375,5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2 230 375,5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2 230 375,5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3 872 789,9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3 872 789,9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3 872 789,9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1 268 912,8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1 268 912,8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1 268 912,8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1 268 912,8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1 268 912,8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6 460 444,5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6 460 444,5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4 648 947,8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2 538 573,7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540 989,4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540 989,4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540 989,4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324 435,7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885 819,6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787 329,0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787 329,0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787 329,0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2 110 374,1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2 110 374,1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2 110 374,1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2 110 374,1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638 525,1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87 771,4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87 771,4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87 771,4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87 771,4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Региональной программы модернизации систем коммунальной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517 723,9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367 723,9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367 723,9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12 3 09 09605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367 723,9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1 172 971,6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1 018 671,5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906 133,5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112 538,0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112 538,0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112 538,0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154 300,1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154 300,1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154 300,1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154 300,1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737 126,7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90 192,8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89 690,8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646 933,9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95 805,0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95 805,0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95 805,0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95 805,0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95 805,0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3 058 344,3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2 188 349,4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2 188 349,4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2 188 349,4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2 188 349,4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2 172 649,4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2 172 649,4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2 172 649,4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92 500,5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6 838 647,4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6 838 647,4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6 838 647,4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6 838 647,4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5 880 062,4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5 857 122,4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5 857 122,4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5 857 122,4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958 585,0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958 585,0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958 585,0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958 585,0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3 396 074,3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3 035 293,6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2 594,7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3 032 698,9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3 032 698,9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 года"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301 580,7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12 января 1995 года № 5-ФЗ "О ветеранах"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207 855,5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207 855,5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207 855,5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75 130,2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75 130,2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75 130,2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621 807,0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488 804,3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488 804,3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488 804,3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133 002,7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133 002,7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133 002,7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699 004,9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699 004,9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699 004,9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699 004,9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 (или) формальдегида"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869 762,4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869 762,4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869 762,4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11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869 762,4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имуществом, социальной выплаты на приобретение жилого помещения"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540 543,9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540 543,9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540 543,9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11 8 12 71510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540 543,9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266 355,3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94 425,4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94 425,4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94 425,4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94 425,4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87 025,4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87 025,4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87 025,4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23 420 905,1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7 454 004,3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539 077,6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522 840,7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522 840,7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14 638,1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6 899 108,1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73 231,5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73 231,5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73 231,5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73 231,5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73 231,5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8 549,5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64 682,0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64 682,0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64 682,0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государственным долгом"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464 609,4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15 366 610,3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7 651 649,6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5 534 219,2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5 231 669,2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2 180 741,5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2 180 741,5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2 180 741,5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2 180 741,5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871 351,2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859 390,3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859 390,3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859 390,3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3 729 339,1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50 452,0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41 767,3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20 967,3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8 684,7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3 406 993,2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363 820,6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363 820,6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363 820,6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361 276,4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361 276,4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361 276,4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361 276,4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2 474 678,5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2 474 678,5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2 474 678,5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1 754 639,5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1 005 182,1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1 005 182,1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1 005 182,1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68 893,7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66 893,7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66 893,7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609 036,9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5345F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61 295,8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10 231,0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679 984,0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400 464,8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305 884,8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305 884,8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87 269,2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87 269,2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279 519,2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228 061,7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228 061,7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51 457,5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51 457,5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лесных участков"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38 555,0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запаса лесных семян для лесовосстановления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всех участках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вырубленных и погибших лесных насаждений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19 353,2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19 353,2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19 353,2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18 031,8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556 825,6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555 225,6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555 225,6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555 225,6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555 225,6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532 930,6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532 930,6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21 428,8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21 428,8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271 893,9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271 893,9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251 529,4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251 529,4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242 130,4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242 130,4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242 130,4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242 130,4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4 554,0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20 277,9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7 889,7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7 889,7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12 388,2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88 719,8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88 719,8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42 384,5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42 384,5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42 384,5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42 384,5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14 563,7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14 563,7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14 563,7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46 335,3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44 743,5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43 491,7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43 491,7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1 983 235,8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42 359,1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42 359,1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41 609,1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41 609,1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41 609,1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41 609,1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38 159,1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38 159,1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1 940 876,7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38 483,4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11 640,5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15 818,3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15 728,3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15 728,3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1 895 793,3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1 895 793,3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732 818,8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546 702,9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546 702,9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505 789,0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505 789,0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37 486,9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37 486,9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страна"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186 115,9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"Проектирование и строительство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1 159 828,7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119 833,7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119 833,7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58 597,1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58 597,1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60 152,4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46 167,0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3 314,7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3 314,7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11 685,2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156 448,5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142 868,7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139 124,7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139 124,7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2 045 483,0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196 842,1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196 842,1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190 296,8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190 296,8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169 696,8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169 696,8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169 696,8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169 696,8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комплекса коммуникационных мероприятий по продвижению продукции Ханты-Мансийского автономного </w:t>
            </w:r>
            <w:r w:rsidR="00C34E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 на зарубежные рынки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1 758 854,7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1 758 854,7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156 058,2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156 058,2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156 058,2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127 874,9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127 874,9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127 874,9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40 665,7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20 907,6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20 907,6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Цифровизация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строительной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1 441 854,2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1 198 446,3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462 869,2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455 810,9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455 810,9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455 810,9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441 531,1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441 531,1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441 531,1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441 531,1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294 046,0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294 046,0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284 816,3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284 816,3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9 214,7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9 214,7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243 407,9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208 680,3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208 680,3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208 680,3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208 680,3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7 288,9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89 786,2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79 963,1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79 963,1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9 823,1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9 823,1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261 184,9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200 494,4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190 974,0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190 974,0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190 974,0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190 974,0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187 636,5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187 636,5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3 337,5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6 888,6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51 401,9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51 401,9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51 401,9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37 563,2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37 563,2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37 563,2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37 563,2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37 563,2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4 721 013,3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2 178 184,8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2 178 184,8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2 178 184,8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2 177 134,8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2 177 134,8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2 177 134,8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2 177 134,8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2 177 134,8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1 419 587,4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1 419 587,4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1 414 587,4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632 927,2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627 927,2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73 323,3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73 323,3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73 323,3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537 314,4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529 815,3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529 815,3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на финансовое обеспечение затрат на оказание услуг в области аналитического, нормативно-методического и информационного сопровождения процессов принятия управленческих решений, формирования прогнозных показателей, обеспечивающих осуществление социально-экономических преобразований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16 1 01 62520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16 1 01 62520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16 1 01 62520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17 289,5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730 449,2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167 509,5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148 963,8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134 009,4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134 009,4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555 173,5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80 423,2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80 423,2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80 423,2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 в рамках мероприятий по "выращиванию" субъектов малого и среднего предпринимательства в целях повышения уровня технологической готовности, модернизации предприятий, в том числе приобретения оборудования, а также компаниям, реализующим инновационные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222 250,3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222 250,3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222 250,3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брендинга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156 169,3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72 090 429,0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56 908 916,2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19 351 171,7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19 350 487,3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3 973 493,3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3 973 493,3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3 973 493,3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3 973 493,3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3 596 817,2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376 676,1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12 983 179,5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2 438 802,7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2 438 128,4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20 364,0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10 025 492,5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10 025 492,5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1 461 203,9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1 461 203,9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8 157 829,3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8 157 829,3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56 398,1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56 398,1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171 150,7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68 305,1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68 305,1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68 305,1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102 845,6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102 845,6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102 845,6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65 231,6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35 848,2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35 848,2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35 848,2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29 383,4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"Борьба с онкологическими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262 138,0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245 270,0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1 533 858,1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950 280,5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950 280,5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950 280,5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950 280,5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439 642,5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389 983,6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381 214,1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381 214,1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374 599,1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8 769,5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49 658,9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48 810,4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48 810,4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48 810,4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269 086,1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269 086,1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268 530,3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268 530,3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268 530,3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151 227,8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18 128 577,6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18 128 577,6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12 915 790,4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8 516 064,2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8 516 064,2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8 516 064,2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7 245 677,2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1 270 387,0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4 391 589,7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144 774,8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муковисцидозом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гемолитико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мукополисахаридозом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I, II и VI типов,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апластической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Прауэра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501 940,7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475 440,7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475 440,7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3 738 976,2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3 738 976,2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3 738 976,2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3 522 688,5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3 223 275,0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3 223 275,0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642 653,8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642 653,8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2 432 353,2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2 432 353,2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127 203,8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60 746,1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74 324,2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417 349,5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376 980,5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331 079,8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331 079,8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331 079,8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40 369,0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40 369,0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40 369,0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40 369,0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77 921,6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23 054,7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7 151,3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7 151,3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7 151,3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45 165,6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33 213,5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11 952,1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11 952,1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11 887,0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1 193 952,6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1 151 726,2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1 059 083,5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1 059 083,5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112 383,5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 (центральные районные больницы, районные больницы, участковые больницы),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6 436,6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6 436,6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4 827,0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01 8 05 51230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17 475,2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42 226,4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13 681,3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541 791,8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541 791,8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281 192,0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281 192,0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281 192,0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281 192,0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263 415,0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17 777,0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246 716,1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213 155,9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213 155,9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19 188,3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15 126,8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178 840,8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178 840,8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33 560,2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11 771,1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21 789,1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21 789,1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21 789,1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13 883,7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4 703,4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9 180,3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2 300 334,2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2 300 334,2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2 300 334,2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1 601 137,4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1 601 137,4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407 400,6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64 048,0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64 048,0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1 127 488,8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1 085 138,8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689 796,8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544 376,8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544 376,8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544 376,8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01 </w:t>
            </w:r>
            <w:proofErr w:type="gram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539 663,3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101 714,6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101 714,6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29 582,8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29 582,8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407 979,1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32 605,3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375 373,8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993 001,0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993 001,0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73 039,0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73 039,0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73 039,0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73 039,0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56 895,7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16 143,3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919 962,0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919 962,0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919 962,0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486 416,4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486 416,4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288 107,5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288 107,5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33 444,7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33 444,7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109 332,5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109 332,5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15 054 376,6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15 047 726,6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2 170 352,2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125 492,0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585 424,9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33 073,8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856 959,4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856 959,4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715 506,3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715 506,3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121 855,5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121 855,5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15 922,0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15 922,0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602 475,9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602 475,9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154 189,9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154 189,9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25 227,7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25 227,7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669 637,7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47 540,0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47 540,0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12 208,7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12 208,7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1 815,1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33 516,2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33 516,2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331 229,2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331 229,2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331 229,2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331 229,2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424 132,9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166 845,7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257 287,2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221 287,2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180 792,8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180 792,8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38 594,4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238 227,6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238 227,6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238 227,6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238 227,6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238 227,6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11 269 518,7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451 398,4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446 147,8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437 036,0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437 036,0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2 368,0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2 882,6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8 808,6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8 808,6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8 808,6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8 808,6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Проект автономного округа "Создание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окружного клинического центра охраны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2 378 646,8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окружного клинического центра охраны материнства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2 378 646,8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2 213 646,8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2 213 646,8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74 756,0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15 179 512,8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15 179 512,8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15 179 512,8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1 147 215,2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1 147 215,2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601 401,6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515 347,2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86 054,4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527 947,1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17 866,5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17 086,5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14 032 297,6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14 032 297,6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14 032 297,6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14 032 297,6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14 032 297,6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582 330,3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582 330,3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423 551,4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416 880,4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416 880,4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414 940,9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378 603,5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378 603,5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378 603,5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36 337,4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154 118,5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154 118,5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4 575,1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235 333,1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235 333,1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20 098,2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215 234,9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91 333,7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286 300,0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285 579,7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158 650,7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158 650,7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158 650,7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112 883,0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36 767,7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36 767,7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36 767,7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36 767,7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"Развитие системы государственного управления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1У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модернизированной системы государственного управления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1У 00820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1У 00820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1У 00820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126 929,0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126 929,0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114 888,1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службы, кадровой политики и профилактики коррупции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114 888,1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114 888,1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113 259,0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113 259,0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12 040,9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1 184 750,5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1 178 510,4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940 192,5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940 192,5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940 192,5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940 192,5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940 192,5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932 071,8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7 013,6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7 013,6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189 631,4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189 631,4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189 631,4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189 631,4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189 631,4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157 059,3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32 556,1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33 948,1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33 948,1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33 948,1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5 069,2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3 750 860,3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3 617 761,5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1 340 127,1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1 340 127,1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1 200 723,7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928 161,4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11 582,7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11 582,7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11 582,7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системообразующим организациям, осуществляющим деятельность в сфере животноводства, расположенным в районах крайнего севера Ханты-Мансийского автономного округа – Югры, с целью финансового обеспечения затрат системообразующих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63170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63170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63170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48 271,5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819 983,5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48 323,7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48 323,7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48 323,7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257 162,3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29 979,1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120 573,6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76 609,6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76 609,6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76 609,6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40 029,8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33 849,2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33 849,2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33 849,2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93 813,6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93 813,6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89 845,1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89 845,1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89 845,1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532 194,6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1 745 439,8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16 390,9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11 890,9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42 130,5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организацию мероприятий по позиционированию инвестиционного и экспортного потенциала автономного округа на площадках Петербургского международного экономического форума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функций специализированной организации Ханты-Мансийского автономного округа – Югры по привлечению инвестиций и работе с инвесторами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16 6 01 62540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экспортного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 автономного округа "Развитие экспортно-ориентированных производств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 1Э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 1Э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 1Э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2 630,5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188 766,8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188 766,8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188 766,8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188 766,8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188 666,8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188 666,8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1 492 695,4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1 336 808,9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1 180 769,4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145 852,4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56 872,0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56 872,0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56 872,0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940 045,0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119 619,5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119 619,5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119 619,5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119 619,5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36 420,0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Достижение результатов национального проекта "Производительность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26 620,0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26 620,0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26 620,0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155 886,5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85 019,0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73 240,1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2 478,9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8 063,0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28 2 02 63160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28 2 02 63160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28 2 02 63160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J2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и реализация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62 804,5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6 351,0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126 747,8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1 368 341,9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596 689,4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"Разработка архитектурно-градостроительных концепций инфраструктуры территорий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246 215,4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350 474,0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350 474,0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176 228,8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39 178,0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39 178,0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39 178,0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39 178,0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92 050,8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92 050,8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92 050,8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92 050,8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 участие в конкурсах в сфере градостроительства и архитектуры"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174 245,2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75 608,1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75 608,1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73 715,8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73 715,8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98 637,1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771 652,5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771 652,5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771 652,5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771 652,5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771 652,5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449 116,2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449 116,2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449 116,2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252 536,3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252 536,3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252 536,3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5 137 060,6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3 420 328,8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25 252,3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5 058,9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4 352,5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362 404,9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317 027,9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317 027,9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44 877,0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44 877,0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633 268,5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633 268,5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633 268,5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633 268,5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104 608,3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104 608,3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104 608,3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528 660,2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365 679,5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365 679,5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162 807,7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162 807,7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2 398 385,9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274 233,1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1 884 972,9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166 387,6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166 387,6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166 387,6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166 387,6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166 387,6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1 718 585,3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1 718 585,3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1 718 585,3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1 718 585,3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1 718 585,3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239 179,9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274 411,1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241 015,6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241 015,6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241 015,6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241 015,6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161 258,3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1 008,3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160 250,0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79 757,3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77 053,6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77 053,6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33 395,5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2 965,3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357 326,2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234 389,2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434 724,4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350 066,9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106 311,2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106 311,2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106 311,2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106 311,2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243 755,7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243 755,7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243 755,7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243 755,7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122 433,2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18 537,7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103 895,5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174 804,7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5105" w:rsidRPr="00CC2532" w:rsidTr="00E36F2E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5105" w:rsidRPr="00CC2532" w:rsidRDefault="00225105" w:rsidP="002251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25105" w:rsidRPr="00CC2532" w:rsidRDefault="00225105" w:rsidP="002251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C253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396 519 613,7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bottom"/>
          </w:tcPr>
          <w:p w:rsidR="00225105" w:rsidRPr="00CC2532" w:rsidRDefault="00225105" w:rsidP="003F1AB3">
            <w:pPr>
              <w:tabs>
                <w:tab w:val="left" w:pos="-108"/>
              </w:tabs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E264A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A45366" w:rsidRPr="00504314" w:rsidRDefault="00A45366">
      <w:pPr>
        <w:rPr>
          <w:sz w:val="4"/>
          <w:szCs w:val="4"/>
        </w:rPr>
      </w:pPr>
    </w:p>
    <w:sectPr w:rsidR="00A45366" w:rsidRPr="00504314" w:rsidSect="00CB63BE">
      <w:headerReference w:type="first" r:id="rId9"/>
      <w:pgSz w:w="16838" w:h="11906" w:orient="landscape" w:code="9"/>
      <w:pgMar w:top="1701" w:right="138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8ED" w:rsidRDefault="00AC58ED" w:rsidP="007E67F1">
      <w:pPr>
        <w:spacing w:after="0" w:line="240" w:lineRule="auto"/>
      </w:pPr>
      <w:r>
        <w:separator/>
      </w:r>
    </w:p>
  </w:endnote>
  <w:endnote w:type="continuationSeparator" w:id="0">
    <w:p w:rsidR="00AC58ED" w:rsidRDefault="00AC58ED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8ED" w:rsidRDefault="00AC58ED" w:rsidP="007E67F1">
      <w:pPr>
        <w:spacing w:after="0" w:line="240" w:lineRule="auto"/>
      </w:pPr>
      <w:r>
        <w:separator/>
      </w:r>
    </w:p>
  </w:footnote>
  <w:footnote w:type="continuationSeparator" w:id="0">
    <w:p w:rsidR="00AC58ED" w:rsidRDefault="00AC58ED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B3" w:rsidRPr="00630413" w:rsidRDefault="003F1AB3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F5335E">
      <w:rPr>
        <w:rFonts w:ascii="Times New Roman" w:hAnsi="Times New Roman"/>
        <w:noProof/>
      </w:rPr>
      <w:t>1472</w:t>
    </w:r>
    <w:r w:rsidRPr="00630413">
      <w:rPr>
        <w:rFonts w:ascii="Times New Roman" w:hAnsi="Times New Roman"/>
      </w:rPr>
      <w:fldChar w:fldCharType="end"/>
    </w:r>
  </w:p>
  <w:p w:rsidR="003F1AB3" w:rsidRDefault="003F1AB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AB3" w:rsidRDefault="003F1A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101"/>
    <w:rsid w:val="00001CE0"/>
    <w:rsid w:val="00002592"/>
    <w:rsid w:val="00002FB7"/>
    <w:rsid w:val="0000495E"/>
    <w:rsid w:val="00005F8E"/>
    <w:rsid w:val="00010084"/>
    <w:rsid w:val="0001086E"/>
    <w:rsid w:val="00011A31"/>
    <w:rsid w:val="00011A32"/>
    <w:rsid w:val="00013D94"/>
    <w:rsid w:val="00015E77"/>
    <w:rsid w:val="000174E9"/>
    <w:rsid w:val="00020C32"/>
    <w:rsid w:val="0002197C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62E3"/>
    <w:rsid w:val="000875C9"/>
    <w:rsid w:val="00093D7B"/>
    <w:rsid w:val="000962CB"/>
    <w:rsid w:val="000A2491"/>
    <w:rsid w:val="000A24ED"/>
    <w:rsid w:val="000A2C5A"/>
    <w:rsid w:val="000A2DB8"/>
    <w:rsid w:val="000B0378"/>
    <w:rsid w:val="000B13A6"/>
    <w:rsid w:val="000B1F67"/>
    <w:rsid w:val="000B2A75"/>
    <w:rsid w:val="000B3AB4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3D2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012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2649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4271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384C"/>
    <w:rsid w:val="00225105"/>
    <w:rsid w:val="002274F3"/>
    <w:rsid w:val="0023181D"/>
    <w:rsid w:val="002319B2"/>
    <w:rsid w:val="00232473"/>
    <w:rsid w:val="00232C2C"/>
    <w:rsid w:val="00232D44"/>
    <w:rsid w:val="002401FF"/>
    <w:rsid w:val="00240D3E"/>
    <w:rsid w:val="00244A8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1B50"/>
    <w:rsid w:val="00283BE4"/>
    <w:rsid w:val="00283D29"/>
    <w:rsid w:val="002844D5"/>
    <w:rsid w:val="00284E50"/>
    <w:rsid w:val="00290625"/>
    <w:rsid w:val="002916CE"/>
    <w:rsid w:val="002936C3"/>
    <w:rsid w:val="002949DF"/>
    <w:rsid w:val="00296113"/>
    <w:rsid w:val="00296859"/>
    <w:rsid w:val="002969F7"/>
    <w:rsid w:val="00296E0A"/>
    <w:rsid w:val="002A0B18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D578A"/>
    <w:rsid w:val="002E24E5"/>
    <w:rsid w:val="002E33CB"/>
    <w:rsid w:val="002F0102"/>
    <w:rsid w:val="002F1593"/>
    <w:rsid w:val="002F3D38"/>
    <w:rsid w:val="002F485C"/>
    <w:rsid w:val="002F5C6E"/>
    <w:rsid w:val="002F6CBC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0D6D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3CB4"/>
    <w:rsid w:val="00364590"/>
    <w:rsid w:val="003663A1"/>
    <w:rsid w:val="00370099"/>
    <w:rsid w:val="00370A46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C353E"/>
    <w:rsid w:val="003D137E"/>
    <w:rsid w:val="003D3CD3"/>
    <w:rsid w:val="003D4456"/>
    <w:rsid w:val="003E0A70"/>
    <w:rsid w:val="003E1F1A"/>
    <w:rsid w:val="003E368C"/>
    <w:rsid w:val="003E4031"/>
    <w:rsid w:val="003E42F6"/>
    <w:rsid w:val="003E4578"/>
    <w:rsid w:val="003E53CD"/>
    <w:rsid w:val="003E5DF2"/>
    <w:rsid w:val="003E620D"/>
    <w:rsid w:val="003E6DFE"/>
    <w:rsid w:val="003E77CE"/>
    <w:rsid w:val="003F0106"/>
    <w:rsid w:val="003F1AB3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1B2A"/>
    <w:rsid w:val="004228BD"/>
    <w:rsid w:val="0042410D"/>
    <w:rsid w:val="00427901"/>
    <w:rsid w:val="004324AC"/>
    <w:rsid w:val="00432FAC"/>
    <w:rsid w:val="004361F3"/>
    <w:rsid w:val="00443743"/>
    <w:rsid w:val="0044404A"/>
    <w:rsid w:val="00444813"/>
    <w:rsid w:val="00445EA6"/>
    <w:rsid w:val="004463CC"/>
    <w:rsid w:val="00450B35"/>
    <w:rsid w:val="0045244B"/>
    <w:rsid w:val="004539C4"/>
    <w:rsid w:val="004567B5"/>
    <w:rsid w:val="004578AD"/>
    <w:rsid w:val="0046001E"/>
    <w:rsid w:val="00462EFD"/>
    <w:rsid w:val="00462FB4"/>
    <w:rsid w:val="00465BC3"/>
    <w:rsid w:val="00465EF2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742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E72FD"/>
    <w:rsid w:val="004F2BCA"/>
    <w:rsid w:val="004F506E"/>
    <w:rsid w:val="0050034F"/>
    <w:rsid w:val="00500A61"/>
    <w:rsid w:val="0050346C"/>
    <w:rsid w:val="005037CE"/>
    <w:rsid w:val="00504314"/>
    <w:rsid w:val="00504A8E"/>
    <w:rsid w:val="0051255C"/>
    <w:rsid w:val="00513276"/>
    <w:rsid w:val="00517BFD"/>
    <w:rsid w:val="00522359"/>
    <w:rsid w:val="00522E67"/>
    <w:rsid w:val="0052502A"/>
    <w:rsid w:val="00525F67"/>
    <w:rsid w:val="00526C89"/>
    <w:rsid w:val="00526CA6"/>
    <w:rsid w:val="00541473"/>
    <w:rsid w:val="00541F6A"/>
    <w:rsid w:val="00543BDB"/>
    <w:rsid w:val="0054493B"/>
    <w:rsid w:val="00545EFE"/>
    <w:rsid w:val="00554218"/>
    <w:rsid w:val="0055465A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1D72"/>
    <w:rsid w:val="005828EB"/>
    <w:rsid w:val="00583273"/>
    <w:rsid w:val="00583340"/>
    <w:rsid w:val="00583D25"/>
    <w:rsid w:val="005856DD"/>
    <w:rsid w:val="00586B63"/>
    <w:rsid w:val="00590BB6"/>
    <w:rsid w:val="00592F59"/>
    <w:rsid w:val="00595EE5"/>
    <w:rsid w:val="005A13F5"/>
    <w:rsid w:val="005A2B19"/>
    <w:rsid w:val="005A40AD"/>
    <w:rsid w:val="005A4977"/>
    <w:rsid w:val="005A4E03"/>
    <w:rsid w:val="005B2A6C"/>
    <w:rsid w:val="005B357A"/>
    <w:rsid w:val="005B599D"/>
    <w:rsid w:val="005C2D51"/>
    <w:rsid w:val="005C4BC4"/>
    <w:rsid w:val="005C752F"/>
    <w:rsid w:val="005C763D"/>
    <w:rsid w:val="005D0642"/>
    <w:rsid w:val="005D103C"/>
    <w:rsid w:val="005D2487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2E67"/>
    <w:rsid w:val="00626313"/>
    <w:rsid w:val="00626E75"/>
    <w:rsid w:val="00630413"/>
    <w:rsid w:val="00634ACF"/>
    <w:rsid w:val="006367D2"/>
    <w:rsid w:val="006368DD"/>
    <w:rsid w:val="00637930"/>
    <w:rsid w:val="00637B94"/>
    <w:rsid w:val="00640431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032"/>
    <w:rsid w:val="00695618"/>
    <w:rsid w:val="006A0858"/>
    <w:rsid w:val="006A0929"/>
    <w:rsid w:val="006A0DBB"/>
    <w:rsid w:val="006A1E3C"/>
    <w:rsid w:val="006A6422"/>
    <w:rsid w:val="006A6CDD"/>
    <w:rsid w:val="006B01A7"/>
    <w:rsid w:val="006B279C"/>
    <w:rsid w:val="006B5369"/>
    <w:rsid w:val="006B696D"/>
    <w:rsid w:val="006C0898"/>
    <w:rsid w:val="006C72A6"/>
    <w:rsid w:val="006D026B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2D8E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3323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5C76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2266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0E9B"/>
    <w:rsid w:val="007F18F5"/>
    <w:rsid w:val="007F265D"/>
    <w:rsid w:val="007F49AF"/>
    <w:rsid w:val="007F6141"/>
    <w:rsid w:val="007F6CD1"/>
    <w:rsid w:val="007F77ED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738C"/>
    <w:rsid w:val="00820030"/>
    <w:rsid w:val="0082031A"/>
    <w:rsid w:val="008217F2"/>
    <w:rsid w:val="00831033"/>
    <w:rsid w:val="008326F2"/>
    <w:rsid w:val="008340F9"/>
    <w:rsid w:val="008343DF"/>
    <w:rsid w:val="00834A29"/>
    <w:rsid w:val="008440BA"/>
    <w:rsid w:val="0084608F"/>
    <w:rsid w:val="0084772C"/>
    <w:rsid w:val="008477C0"/>
    <w:rsid w:val="00852F83"/>
    <w:rsid w:val="00853025"/>
    <w:rsid w:val="00853219"/>
    <w:rsid w:val="00854E84"/>
    <w:rsid w:val="008557F8"/>
    <w:rsid w:val="00856EDF"/>
    <w:rsid w:val="0085768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0C86"/>
    <w:rsid w:val="008C1A97"/>
    <w:rsid w:val="008C1B4A"/>
    <w:rsid w:val="008C2E46"/>
    <w:rsid w:val="008C33A5"/>
    <w:rsid w:val="008C3CB8"/>
    <w:rsid w:val="008C6791"/>
    <w:rsid w:val="008C7CFB"/>
    <w:rsid w:val="008D179F"/>
    <w:rsid w:val="008D1C3F"/>
    <w:rsid w:val="008D20F7"/>
    <w:rsid w:val="008D32E7"/>
    <w:rsid w:val="008D3B85"/>
    <w:rsid w:val="008D4771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2EFF"/>
    <w:rsid w:val="008F4620"/>
    <w:rsid w:val="008F46A6"/>
    <w:rsid w:val="008F7B03"/>
    <w:rsid w:val="009015F9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4CB8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4BD9"/>
    <w:rsid w:val="009A6D92"/>
    <w:rsid w:val="009A74D2"/>
    <w:rsid w:val="009A7989"/>
    <w:rsid w:val="009B17DD"/>
    <w:rsid w:val="009B2A82"/>
    <w:rsid w:val="009B374F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9F78CF"/>
    <w:rsid w:val="00A018C5"/>
    <w:rsid w:val="00A01E5A"/>
    <w:rsid w:val="00A02989"/>
    <w:rsid w:val="00A078E9"/>
    <w:rsid w:val="00A079EF"/>
    <w:rsid w:val="00A20FCF"/>
    <w:rsid w:val="00A21598"/>
    <w:rsid w:val="00A26468"/>
    <w:rsid w:val="00A31B0D"/>
    <w:rsid w:val="00A32830"/>
    <w:rsid w:val="00A33697"/>
    <w:rsid w:val="00A34616"/>
    <w:rsid w:val="00A353AD"/>
    <w:rsid w:val="00A35D7A"/>
    <w:rsid w:val="00A37432"/>
    <w:rsid w:val="00A37A94"/>
    <w:rsid w:val="00A41499"/>
    <w:rsid w:val="00A42935"/>
    <w:rsid w:val="00A447DE"/>
    <w:rsid w:val="00A44BA8"/>
    <w:rsid w:val="00A45366"/>
    <w:rsid w:val="00A460CC"/>
    <w:rsid w:val="00A472F7"/>
    <w:rsid w:val="00A47A5C"/>
    <w:rsid w:val="00A540A5"/>
    <w:rsid w:val="00A55BC5"/>
    <w:rsid w:val="00A5622C"/>
    <w:rsid w:val="00A5754E"/>
    <w:rsid w:val="00A575C2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3E97"/>
    <w:rsid w:val="00A84BDC"/>
    <w:rsid w:val="00A855A8"/>
    <w:rsid w:val="00A87641"/>
    <w:rsid w:val="00A90A41"/>
    <w:rsid w:val="00A93939"/>
    <w:rsid w:val="00A9551F"/>
    <w:rsid w:val="00A9713C"/>
    <w:rsid w:val="00A97C5A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C58ED"/>
    <w:rsid w:val="00AD0352"/>
    <w:rsid w:val="00AD0C61"/>
    <w:rsid w:val="00AD3AC7"/>
    <w:rsid w:val="00AD44FE"/>
    <w:rsid w:val="00AD4DBD"/>
    <w:rsid w:val="00AD62F6"/>
    <w:rsid w:val="00AD6778"/>
    <w:rsid w:val="00AE0742"/>
    <w:rsid w:val="00AE58D9"/>
    <w:rsid w:val="00AE641D"/>
    <w:rsid w:val="00AF3A94"/>
    <w:rsid w:val="00AF660C"/>
    <w:rsid w:val="00AF6FC0"/>
    <w:rsid w:val="00B015F8"/>
    <w:rsid w:val="00B0312B"/>
    <w:rsid w:val="00B047AA"/>
    <w:rsid w:val="00B10B8D"/>
    <w:rsid w:val="00B14CC2"/>
    <w:rsid w:val="00B157AE"/>
    <w:rsid w:val="00B2140C"/>
    <w:rsid w:val="00B27894"/>
    <w:rsid w:val="00B3045A"/>
    <w:rsid w:val="00B326F3"/>
    <w:rsid w:val="00B33276"/>
    <w:rsid w:val="00B37A86"/>
    <w:rsid w:val="00B40D31"/>
    <w:rsid w:val="00B43D35"/>
    <w:rsid w:val="00B4685E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5CF"/>
    <w:rsid w:val="00BB4056"/>
    <w:rsid w:val="00BB64B3"/>
    <w:rsid w:val="00BB7688"/>
    <w:rsid w:val="00BB7B28"/>
    <w:rsid w:val="00BC03F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6FD4"/>
    <w:rsid w:val="00C107C6"/>
    <w:rsid w:val="00C10C6E"/>
    <w:rsid w:val="00C12979"/>
    <w:rsid w:val="00C1600B"/>
    <w:rsid w:val="00C20A17"/>
    <w:rsid w:val="00C22631"/>
    <w:rsid w:val="00C23057"/>
    <w:rsid w:val="00C24B5F"/>
    <w:rsid w:val="00C24EDD"/>
    <w:rsid w:val="00C256F5"/>
    <w:rsid w:val="00C278BA"/>
    <w:rsid w:val="00C3168B"/>
    <w:rsid w:val="00C318C9"/>
    <w:rsid w:val="00C31ED0"/>
    <w:rsid w:val="00C321A1"/>
    <w:rsid w:val="00C33318"/>
    <w:rsid w:val="00C34EE9"/>
    <w:rsid w:val="00C47FC3"/>
    <w:rsid w:val="00C53BE3"/>
    <w:rsid w:val="00C553E3"/>
    <w:rsid w:val="00C55586"/>
    <w:rsid w:val="00C55C3E"/>
    <w:rsid w:val="00C60D26"/>
    <w:rsid w:val="00C60E07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1C2F"/>
    <w:rsid w:val="00CA4FE4"/>
    <w:rsid w:val="00CA5331"/>
    <w:rsid w:val="00CA68AC"/>
    <w:rsid w:val="00CA6CAC"/>
    <w:rsid w:val="00CA769F"/>
    <w:rsid w:val="00CB08DF"/>
    <w:rsid w:val="00CB1151"/>
    <w:rsid w:val="00CB1E83"/>
    <w:rsid w:val="00CB3C50"/>
    <w:rsid w:val="00CB63BE"/>
    <w:rsid w:val="00CC0C09"/>
    <w:rsid w:val="00CC0E22"/>
    <w:rsid w:val="00CC14EA"/>
    <w:rsid w:val="00CC36E6"/>
    <w:rsid w:val="00CC42F8"/>
    <w:rsid w:val="00CC511E"/>
    <w:rsid w:val="00CC5221"/>
    <w:rsid w:val="00CC6E47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05867"/>
    <w:rsid w:val="00D16E51"/>
    <w:rsid w:val="00D17645"/>
    <w:rsid w:val="00D1772B"/>
    <w:rsid w:val="00D21CD1"/>
    <w:rsid w:val="00D228C8"/>
    <w:rsid w:val="00D254A8"/>
    <w:rsid w:val="00D25B77"/>
    <w:rsid w:val="00D3030F"/>
    <w:rsid w:val="00D316FD"/>
    <w:rsid w:val="00D31D94"/>
    <w:rsid w:val="00D32430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87800"/>
    <w:rsid w:val="00D90D69"/>
    <w:rsid w:val="00D93CFD"/>
    <w:rsid w:val="00D96F97"/>
    <w:rsid w:val="00DA2013"/>
    <w:rsid w:val="00DA2B68"/>
    <w:rsid w:val="00DA332F"/>
    <w:rsid w:val="00DA335C"/>
    <w:rsid w:val="00DA61F2"/>
    <w:rsid w:val="00DA637D"/>
    <w:rsid w:val="00DA66A5"/>
    <w:rsid w:val="00DA6936"/>
    <w:rsid w:val="00DA72FD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2581"/>
    <w:rsid w:val="00DD4184"/>
    <w:rsid w:val="00DD50A2"/>
    <w:rsid w:val="00DE0719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1B3"/>
    <w:rsid w:val="00DF588B"/>
    <w:rsid w:val="00DF6B21"/>
    <w:rsid w:val="00E016D5"/>
    <w:rsid w:val="00E01E6E"/>
    <w:rsid w:val="00E0321F"/>
    <w:rsid w:val="00E04A63"/>
    <w:rsid w:val="00E1058B"/>
    <w:rsid w:val="00E1135E"/>
    <w:rsid w:val="00E122A5"/>
    <w:rsid w:val="00E1399E"/>
    <w:rsid w:val="00E1423C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3FED"/>
    <w:rsid w:val="00E36166"/>
    <w:rsid w:val="00E36AA6"/>
    <w:rsid w:val="00E36F2E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066D"/>
    <w:rsid w:val="00E50EEA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B0AE9"/>
    <w:rsid w:val="00EB0C8E"/>
    <w:rsid w:val="00EB1388"/>
    <w:rsid w:val="00EB280D"/>
    <w:rsid w:val="00EB2C71"/>
    <w:rsid w:val="00EB5A20"/>
    <w:rsid w:val="00EB7778"/>
    <w:rsid w:val="00EC2AF8"/>
    <w:rsid w:val="00EC3FDC"/>
    <w:rsid w:val="00EC49C9"/>
    <w:rsid w:val="00EC5289"/>
    <w:rsid w:val="00EC76A1"/>
    <w:rsid w:val="00EC78AD"/>
    <w:rsid w:val="00EC7D74"/>
    <w:rsid w:val="00ED091B"/>
    <w:rsid w:val="00ED22D8"/>
    <w:rsid w:val="00ED2501"/>
    <w:rsid w:val="00ED3EEA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712"/>
    <w:rsid w:val="00F479E7"/>
    <w:rsid w:val="00F47C12"/>
    <w:rsid w:val="00F5335E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292"/>
    <w:rsid w:val="00FA29DA"/>
    <w:rsid w:val="00FA2E4F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C5"/>
    <w:rsid w:val="00FC366B"/>
    <w:rsid w:val="00FC4F69"/>
    <w:rsid w:val="00FC5555"/>
    <w:rsid w:val="00FC70BE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563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0A512A-21CA-4C32-8032-C1A8727A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1D4271"/>
  </w:style>
  <w:style w:type="numbering" w:customStyle="1" w:styleId="14">
    <w:name w:val="Нет списка14"/>
    <w:next w:val="a2"/>
    <w:uiPriority w:val="99"/>
    <w:semiHidden/>
    <w:unhideWhenUsed/>
    <w:rsid w:val="00A97C5A"/>
  </w:style>
  <w:style w:type="numbering" w:customStyle="1" w:styleId="15">
    <w:name w:val="Нет списка15"/>
    <w:next w:val="a2"/>
    <w:uiPriority w:val="99"/>
    <w:semiHidden/>
    <w:unhideWhenUsed/>
    <w:rsid w:val="00131012"/>
  </w:style>
  <w:style w:type="numbering" w:customStyle="1" w:styleId="16">
    <w:name w:val="Нет списка16"/>
    <w:next w:val="a2"/>
    <w:uiPriority w:val="99"/>
    <w:semiHidden/>
    <w:unhideWhenUsed/>
    <w:rsid w:val="0085768F"/>
  </w:style>
  <w:style w:type="numbering" w:customStyle="1" w:styleId="17">
    <w:name w:val="Нет списка17"/>
    <w:next w:val="a2"/>
    <w:uiPriority w:val="99"/>
    <w:semiHidden/>
    <w:unhideWhenUsed/>
    <w:rsid w:val="00E3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EF8A5-4DBA-4BF6-ACCB-FA1AF756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82063</Words>
  <Characters>467765</Characters>
  <Application>Microsoft Office Word</Application>
  <DocSecurity>0</DocSecurity>
  <Lines>3898</Lines>
  <Paragraphs>1097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16</cp:revision>
  <cp:lastPrinted>2023-12-05T09:48:00Z</cp:lastPrinted>
  <dcterms:created xsi:type="dcterms:W3CDTF">2023-10-09T12:06:00Z</dcterms:created>
  <dcterms:modified xsi:type="dcterms:W3CDTF">2023-12-05T09:50:00Z</dcterms:modified>
</cp:coreProperties>
</file>